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B8D64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6"/>
          <w:szCs w:val="26"/>
        </w:rPr>
      </w:pPr>
    </w:p>
    <w:p w14:paraId="152C1B9C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14:paraId="582BE0E6" w14:textId="77777777"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0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14:paraId="265FBE5C" w14:textId="77777777"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14:paraId="42168AFD" w14:textId="77777777"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14:paraId="75DEF542" w14:textId="77777777"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Phiên bản Trường Học</w:t>
      </w:r>
    </w:p>
    <w:bookmarkEnd w:id="0"/>
    <w:p w14:paraId="4E3CD1A1" w14:textId="77777777" w:rsidR="00C42174" w:rsidRDefault="00C42174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Mô tả chung</w:t>
      </w:r>
    </w:p>
    <w:p w14:paraId="0E42E682" w14:textId="77777777"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học sinh sử dụng hệ thống cho việc học và làm bài kiểm tra</w:t>
      </w:r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các </w:t>
      </w:r>
      <w:r>
        <w:rPr>
          <w:sz w:val="26"/>
          <w:szCs w:val="26"/>
          <w:lang w:val="en-GB"/>
        </w:rPr>
        <w:t>các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Sau đây là </w:t>
      </w:r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 quan trình tự sử dụng</w:t>
      </w:r>
      <w:r w:rsidRPr="00C42174">
        <w:rPr>
          <w:color w:val="000000" w:themeColor="text1"/>
          <w:sz w:val="26"/>
          <w:szCs w:val="26"/>
          <w:lang w:val="en-GB"/>
        </w:rPr>
        <w:t>.</w:t>
      </w:r>
    </w:p>
    <w:p w14:paraId="3791B49C" w14:textId="77777777"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F90E0" wp14:editId="0105ADE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489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F90E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14:paraId="655E489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B1: Truy cập và đăng nhập hệ thống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C55AC" wp14:editId="729F8585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C6768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Xem tổng kết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55AC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14:paraId="0DCC6768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B5: Xem tổng kết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2230B" wp14:editId="54975435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58FD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B4: Làm 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2230B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14:paraId="3E958FD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B4: Làm bài kiểm 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64ECB" wp14:editId="57899DE8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AE00A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Tham gia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4ECB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14:paraId="4C5AE00A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B3: Tham gia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BB727" wp14:editId="062E4643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CB67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Theo dõi các khóa học, cuộc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B727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14:paraId="3DCECB67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B2: Theo dõi các khóa học, cuộc thi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14:paraId="6BCAA507" w14:textId="77777777" w:rsidR="00C42174" w:rsidRPr="00C42174" w:rsidRDefault="00C42174" w:rsidP="00C42174">
      <w:pPr>
        <w:rPr>
          <w:b/>
          <w:sz w:val="28"/>
          <w:szCs w:val="28"/>
        </w:rPr>
      </w:pPr>
    </w:p>
    <w:p w14:paraId="5829EE02" w14:textId="77777777"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Hướng dẫn sử dụng dành cho học sinh</w:t>
      </w:r>
    </w:p>
    <w:p w14:paraId="5B9CB54A" w14:textId="4B7DAD3E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 xml:space="preserve">Học sinh truy câp vào đường </w:t>
      </w:r>
      <w:r w:rsidR="00B9570B">
        <w:rPr>
          <w:sz w:val="28"/>
          <w:szCs w:val="28"/>
        </w:rPr>
        <w:t>link của trường</w:t>
      </w:r>
      <w:bookmarkStart w:id="1" w:name="_GoBack"/>
      <w:bookmarkEnd w:id="1"/>
      <w:r>
        <w:rPr>
          <w:sz w:val="28"/>
          <w:szCs w:val="28"/>
        </w:rPr>
        <w:t xml:space="preserve">, đăng nhập </w:t>
      </w:r>
      <w:r w:rsidRPr="00FF0D99">
        <w:rPr>
          <w:b/>
          <w:color w:val="0070C0"/>
          <w:sz w:val="28"/>
          <w:szCs w:val="28"/>
        </w:rPr>
        <w:t>tài khoản</w:t>
      </w:r>
      <w:r w:rsidRPr="00FF0D99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 w:rsidRPr="00FF0D99">
        <w:rPr>
          <w:b/>
          <w:color w:val="0070C0"/>
          <w:sz w:val="28"/>
          <w:szCs w:val="28"/>
        </w:rPr>
        <w:t>mật khẩu</w:t>
      </w:r>
      <w:r>
        <w:rPr>
          <w:sz w:val="28"/>
          <w:szCs w:val="28"/>
        </w:rPr>
        <w:t xml:space="preserve"> được cấp</w:t>
      </w: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72"/>
      </w:tblGrid>
      <w:tr w:rsidR="009F2DFD" w14:paraId="126FF559" w14:textId="77777777" w:rsidTr="009F2DFD">
        <w:trPr>
          <w:trHeight w:val="3014"/>
        </w:trPr>
        <w:tc>
          <w:tcPr>
            <w:tcW w:w="4423" w:type="dxa"/>
          </w:tcPr>
          <w:p w14:paraId="25E3CDAC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84A2BD1" wp14:editId="107FC29A">
                  <wp:extent cx="2671638" cy="18655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99" cy="18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14:paraId="2F5607A4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5940FA" wp14:editId="4B1E5EAF">
                  <wp:extent cx="2682661" cy="1876507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189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417D8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3FB3A25E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6968D560" w14:textId="77777777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Tại trang cá nhân trên hệ thống học sinh sẽ thấy danh sách các </w:t>
      </w:r>
      <w:r w:rsidRPr="00FF0D99">
        <w:rPr>
          <w:b/>
          <w:color w:val="0070C0"/>
          <w:sz w:val="28"/>
          <w:szCs w:val="28"/>
        </w:rPr>
        <w:t>khóa học và cuộc thi</w:t>
      </w:r>
      <w:r>
        <w:rPr>
          <w:sz w:val="28"/>
          <w:szCs w:val="28"/>
        </w:rPr>
        <w:t xml:space="preserve"> của mình. Hoặc tại </w:t>
      </w:r>
      <w:r w:rsidRPr="00FF0D99">
        <w:rPr>
          <w:b/>
          <w:color w:val="0070C0"/>
          <w:sz w:val="28"/>
          <w:szCs w:val="28"/>
        </w:rPr>
        <w:t>trang chủ</w:t>
      </w:r>
      <w:r>
        <w:rPr>
          <w:sz w:val="28"/>
          <w:szCs w:val="28"/>
        </w:rPr>
        <w:t xml:space="preserve"> học sinh có thể theo dõi các </w:t>
      </w:r>
      <w:r w:rsidRPr="00FF0D99">
        <w:rPr>
          <w:b/>
          <w:color w:val="0070C0"/>
          <w:sz w:val="28"/>
          <w:szCs w:val="28"/>
        </w:rPr>
        <w:t>khóa học và cuộc thi hiện hành</w:t>
      </w:r>
      <w:r w:rsidR="002013C5">
        <w:rPr>
          <w:sz w:val="28"/>
          <w:szCs w:val="28"/>
        </w:rPr>
        <w:t xml:space="preserve"> của các khố</w:t>
      </w:r>
      <w:r>
        <w:rPr>
          <w:sz w:val="28"/>
          <w:szCs w:val="28"/>
        </w:rPr>
        <w:t>i, các môn học</w:t>
      </w:r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37"/>
      </w:tblGrid>
      <w:tr w:rsidR="009F2DFD" w14:paraId="0FDD7471" w14:textId="77777777" w:rsidTr="009F2DFD">
        <w:tc>
          <w:tcPr>
            <w:tcW w:w="4585" w:type="dxa"/>
          </w:tcPr>
          <w:p w14:paraId="75CEACEC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232B53" wp14:editId="4B42017E">
                  <wp:extent cx="2702063" cy="2220086"/>
                  <wp:effectExtent l="0" t="0" r="317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6" cy="22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14CCCCE7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E401FA8" wp14:editId="3D0B448D">
                  <wp:extent cx="3124835" cy="218660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62" cy="22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8C13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59A8E3E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3F3BB9A2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714D55D6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E2F8B7" w14:textId="77777777"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Click chọn vào </w:t>
      </w:r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 học</w:t>
      </w:r>
      <w:r>
        <w:rPr>
          <w:sz w:val="28"/>
          <w:szCs w:val="28"/>
        </w:rPr>
        <w:t xml:space="preserve"> -&gt;</w:t>
      </w:r>
      <w:r w:rsidR="002013C5" w:rsidRPr="002013C5">
        <w:rPr>
          <w:b/>
          <w:color w:val="0070C0"/>
          <w:sz w:val="28"/>
          <w:szCs w:val="28"/>
        </w:rPr>
        <w:t>Đăng kí học</w:t>
      </w:r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r w:rsidRPr="00FF0D99">
        <w:rPr>
          <w:b/>
          <w:color w:val="0070C0"/>
          <w:sz w:val="28"/>
          <w:szCs w:val="28"/>
        </w:rPr>
        <w:t>Vào học</w:t>
      </w:r>
      <w:r>
        <w:rPr>
          <w:sz w:val="28"/>
          <w:szCs w:val="28"/>
        </w:rPr>
        <w:t xml:space="preserve"> -&gt; click vào </w:t>
      </w:r>
      <w:r w:rsidRPr="00FF0D99">
        <w:rPr>
          <w:b/>
          <w:color w:val="0070C0"/>
          <w:sz w:val="28"/>
          <w:szCs w:val="28"/>
        </w:rPr>
        <w:t>học liệu</w:t>
      </w:r>
      <w:r>
        <w:rPr>
          <w:sz w:val="28"/>
          <w:szCs w:val="28"/>
        </w:rPr>
        <w:t xml:space="preserve"> phần bên trái</w:t>
      </w:r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96"/>
      </w:tblGrid>
      <w:tr w:rsidR="002013C5" w14:paraId="71D329F0" w14:textId="77777777" w:rsidTr="002013C5">
        <w:trPr>
          <w:trHeight w:val="3306"/>
        </w:trPr>
        <w:tc>
          <w:tcPr>
            <w:tcW w:w="4765" w:type="dxa"/>
          </w:tcPr>
          <w:p w14:paraId="246C55A1" w14:textId="77777777"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51AADD" wp14:editId="7C14D1B9">
                  <wp:extent cx="2814761" cy="1398739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0" cy="14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6B1DD076" w14:textId="77777777"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5BEA6B6" wp14:editId="3E0E5B60">
                  <wp:extent cx="2965837" cy="1977158"/>
                  <wp:effectExtent l="0" t="0" r="635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61" cy="19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CCBC1" w14:textId="77777777" w:rsidR="002013C5" w:rsidRDefault="002013C5" w:rsidP="002013C5">
      <w:pPr>
        <w:spacing w:before="120" w:after="120"/>
        <w:rPr>
          <w:sz w:val="28"/>
          <w:szCs w:val="28"/>
        </w:rPr>
      </w:pPr>
    </w:p>
    <w:p w14:paraId="192196CA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47D441C0" wp14:editId="34EB2E5B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7789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Nếu khóa học có bài kiểm tra: click vào </w:t>
      </w:r>
      <w:r w:rsidRPr="00FF0D99">
        <w:rPr>
          <w:b/>
          <w:color w:val="0070C0"/>
          <w:sz w:val="28"/>
          <w:szCs w:val="28"/>
        </w:rPr>
        <w:t>bài kiểm tra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Tham gia thi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Nộp bài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Xem kết quả</w:t>
      </w:r>
    </w:p>
    <w:p w14:paraId="4BD0866E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D5E171A" wp14:editId="5DA90334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04A0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3383FB9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B5:</w:t>
      </w:r>
      <w:r>
        <w:rPr>
          <w:sz w:val="28"/>
          <w:szCs w:val="28"/>
        </w:rPr>
        <w:t xml:space="preserve"> </w:t>
      </w:r>
      <w:r w:rsidRPr="00FF0D99">
        <w:rPr>
          <w:sz w:val="28"/>
          <w:szCs w:val="28"/>
        </w:rPr>
        <w:t>Xem</w:t>
      </w:r>
      <w:r w:rsidRPr="00FF0D99">
        <w:rPr>
          <w:b/>
          <w:color w:val="0070C0"/>
          <w:sz w:val="28"/>
          <w:szCs w:val="28"/>
        </w:rPr>
        <w:t xml:space="preserve"> tổng kết khóa học</w:t>
      </w:r>
    </w:p>
    <w:p w14:paraId="5FF16EA0" w14:textId="77777777"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7ECDC06" wp14:editId="14C1AEDE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E8D6" w14:textId="77777777"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14:paraId="184A251F" w14:textId="77777777"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14:paraId="6F7EE5C2" w14:textId="77777777"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724138F6" w14:textId="77777777"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4B332E60" w14:textId="77777777"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14:paraId="05870034" w14:textId="77777777" w:rsidR="00676F53" w:rsidRDefault="00676F53"/>
    <w:sectPr w:rsidR="00676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9C1"/>
    <w:rsid w:val="000A1DF2"/>
    <w:rsid w:val="002013C5"/>
    <w:rsid w:val="00310244"/>
    <w:rsid w:val="005300D7"/>
    <w:rsid w:val="00676F53"/>
    <w:rsid w:val="006A49C1"/>
    <w:rsid w:val="006F2A0F"/>
    <w:rsid w:val="00736353"/>
    <w:rsid w:val="007715B1"/>
    <w:rsid w:val="007B40D6"/>
    <w:rsid w:val="00817067"/>
    <w:rsid w:val="009F2DFD"/>
    <w:rsid w:val="00A56AD0"/>
    <w:rsid w:val="00B9570B"/>
    <w:rsid w:val="00C42174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E96E2"/>
  <w15:chartTrackingRefBased/>
  <w15:docId w15:val="{1B56E704-572E-451E-8F02-93AA60F1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Huynh Thi Thuy Nga</cp:lastModifiedBy>
  <cp:revision>7</cp:revision>
  <dcterms:created xsi:type="dcterms:W3CDTF">2020-02-04T09:12:00Z</dcterms:created>
  <dcterms:modified xsi:type="dcterms:W3CDTF">2020-02-13T04:08:00Z</dcterms:modified>
</cp:coreProperties>
</file>